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AEA3" w14:textId="393ED0EA" w:rsidR="00CF7858" w:rsidRDefault="00000000">
      <w:pPr>
        <w:widowControl/>
        <w:spacing w:line="600" w:lineRule="exact"/>
        <w:rPr>
          <w:rFonts w:ascii="方正黑体_GBK" w:eastAsia="方正黑体_GBK" w:hAnsi="方正黑体_GBK" w:cs="方正黑体_GBK"/>
          <w:b/>
          <w:w w:val="90"/>
        </w:rPr>
      </w:pPr>
      <w:r>
        <w:rPr>
          <w:rFonts w:ascii="方正黑体_GBK" w:eastAsia="方正黑体_GBK" w:hAnsi="方正黑体_GBK" w:cs="方正黑体_GBK" w:hint="eastAsia"/>
          <w:b/>
          <w:w w:val="90"/>
        </w:rPr>
        <w:t>附件</w:t>
      </w:r>
    </w:p>
    <w:p w14:paraId="26005D49" w14:textId="77777777" w:rsidR="00CF7858" w:rsidRDefault="00000000">
      <w:pPr>
        <w:widowControl/>
        <w:spacing w:line="600" w:lineRule="exact"/>
        <w:jc w:val="center"/>
        <w:rPr>
          <w:rFonts w:eastAsia="方正小标宋简体"/>
          <w:b/>
          <w:spacing w:val="6"/>
          <w:sz w:val="44"/>
          <w:szCs w:val="40"/>
        </w:rPr>
      </w:pPr>
      <w:r>
        <w:rPr>
          <w:rFonts w:eastAsia="方正小标宋简体" w:hint="eastAsia"/>
          <w:b/>
          <w:spacing w:val="6"/>
          <w:sz w:val="44"/>
          <w:szCs w:val="40"/>
        </w:rPr>
        <w:t>第二届新时代</w:t>
      </w:r>
      <w:proofErr w:type="gramStart"/>
      <w:r>
        <w:rPr>
          <w:rFonts w:eastAsia="方正小标宋简体" w:hint="eastAsia"/>
          <w:b/>
          <w:spacing w:val="6"/>
          <w:sz w:val="44"/>
          <w:szCs w:val="40"/>
        </w:rPr>
        <w:t>廉洁文化微</w:t>
      </w:r>
      <w:proofErr w:type="gramEnd"/>
      <w:r>
        <w:rPr>
          <w:rFonts w:eastAsia="方正小标宋简体" w:hint="eastAsia"/>
          <w:b/>
          <w:spacing w:val="6"/>
          <w:sz w:val="44"/>
          <w:szCs w:val="40"/>
        </w:rPr>
        <w:t>短剧征集展播活动报名表</w:t>
      </w:r>
    </w:p>
    <w:p w14:paraId="77078A97" w14:textId="77777777" w:rsidR="00CF7858" w:rsidRDefault="00000000">
      <w:pPr>
        <w:widowControl/>
        <w:spacing w:line="560" w:lineRule="exact"/>
        <w:jc w:val="left"/>
        <w:rPr>
          <w:rFonts w:ascii="方正楷体_GBK" w:eastAsia="方正楷体_GBK" w:hAnsi="方正楷体_GBK" w:cs="方正楷体_GBK"/>
          <w:b/>
          <w:bCs/>
          <w:sz w:val="28"/>
        </w:rPr>
      </w:pPr>
      <w:r>
        <w:rPr>
          <w:rFonts w:ascii="方正楷体_GBK" w:eastAsia="方正楷体_GBK" w:hAnsi="方正楷体_GBK" w:cs="方正楷体_GBK" w:hint="eastAsia"/>
          <w:b/>
          <w:bCs/>
          <w:sz w:val="28"/>
        </w:rPr>
        <w:t>推荐单位：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31"/>
        <w:gridCol w:w="1545"/>
        <w:gridCol w:w="3196"/>
      </w:tblGrid>
      <w:tr w:rsidR="00CF7858" w14:paraId="5769349E" w14:textId="77777777">
        <w:trPr>
          <w:trHeight w:val="510"/>
        </w:trPr>
        <w:tc>
          <w:tcPr>
            <w:tcW w:w="1559" w:type="dxa"/>
            <w:vAlign w:val="center"/>
          </w:tcPr>
          <w:p w14:paraId="775CB139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片    名</w:t>
            </w:r>
          </w:p>
        </w:tc>
        <w:tc>
          <w:tcPr>
            <w:tcW w:w="7372" w:type="dxa"/>
            <w:gridSpan w:val="3"/>
            <w:vAlign w:val="center"/>
          </w:tcPr>
          <w:p w14:paraId="3A07C6FA" w14:textId="77777777" w:rsidR="00CF7858" w:rsidRDefault="00CF7858">
            <w:pPr>
              <w:widowControl/>
              <w:spacing w:line="400" w:lineRule="exact"/>
              <w:jc w:val="center"/>
              <w:rPr>
                <w:rFonts w:ascii="方正仿宋_GBK" w:eastAsia="方正仿宋_GBK"/>
                <w:b/>
              </w:rPr>
            </w:pPr>
          </w:p>
        </w:tc>
      </w:tr>
      <w:tr w:rsidR="00CF7858" w14:paraId="1C6F57C3" w14:textId="77777777">
        <w:trPr>
          <w:cantSplit/>
          <w:trHeight w:val="510"/>
        </w:trPr>
        <w:tc>
          <w:tcPr>
            <w:tcW w:w="1559" w:type="dxa"/>
            <w:vAlign w:val="center"/>
          </w:tcPr>
          <w:p w14:paraId="7A147C65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作品主题</w:t>
            </w:r>
          </w:p>
        </w:tc>
        <w:tc>
          <w:tcPr>
            <w:tcW w:w="2631" w:type="dxa"/>
            <w:vAlign w:val="center"/>
          </w:tcPr>
          <w:p w14:paraId="7EF51736" w14:textId="77777777" w:rsidR="00CF7858" w:rsidRDefault="00000000"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单元</w:t>
            </w:r>
          </w:p>
        </w:tc>
        <w:tc>
          <w:tcPr>
            <w:tcW w:w="1545" w:type="dxa"/>
            <w:vAlign w:val="center"/>
          </w:tcPr>
          <w:p w14:paraId="1B8881CF" w14:textId="77777777" w:rsidR="00CF7858" w:rsidRDefault="00000000">
            <w:pPr>
              <w:widowControl/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创作单位</w:t>
            </w:r>
          </w:p>
        </w:tc>
        <w:tc>
          <w:tcPr>
            <w:tcW w:w="3196" w:type="dxa"/>
            <w:vAlign w:val="center"/>
          </w:tcPr>
          <w:p w14:paraId="5EE89A2B" w14:textId="77777777" w:rsidR="00CF7858" w:rsidRDefault="00CF7858">
            <w:pPr>
              <w:spacing w:line="400" w:lineRule="exact"/>
              <w:ind w:left="96"/>
              <w:rPr>
                <w:rFonts w:eastAsia="黑体"/>
                <w:b/>
              </w:rPr>
            </w:pPr>
          </w:p>
        </w:tc>
      </w:tr>
      <w:tr w:rsidR="00CF7858" w14:paraId="61E43F68" w14:textId="77777777">
        <w:trPr>
          <w:cantSplit/>
          <w:trHeight w:val="510"/>
        </w:trPr>
        <w:tc>
          <w:tcPr>
            <w:tcW w:w="1559" w:type="dxa"/>
            <w:vAlign w:val="center"/>
          </w:tcPr>
          <w:p w14:paraId="76869C25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作品形式</w:t>
            </w:r>
          </w:p>
        </w:tc>
        <w:tc>
          <w:tcPr>
            <w:tcW w:w="2631" w:type="dxa"/>
            <w:vAlign w:val="center"/>
          </w:tcPr>
          <w:p w14:paraId="25211C26" w14:textId="77777777" w:rsidR="00CF7858" w:rsidRDefault="00000000">
            <w:pPr>
              <w:spacing w:line="400" w:lineRule="exact"/>
              <w:jc w:val="center"/>
              <w:rPr>
                <w:b/>
                <w:sz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横/竖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屏</w:t>
            </w:r>
          </w:p>
        </w:tc>
        <w:tc>
          <w:tcPr>
            <w:tcW w:w="1545" w:type="dxa"/>
            <w:vAlign w:val="center"/>
          </w:tcPr>
          <w:p w14:paraId="02419614" w14:textId="77777777" w:rsidR="00CF78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  <w:u w:val="single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作品时长</w:t>
            </w:r>
          </w:p>
        </w:tc>
        <w:tc>
          <w:tcPr>
            <w:tcW w:w="3196" w:type="dxa"/>
            <w:vAlign w:val="center"/>
          </w:tcPr>
          <w:p w14:paraId="2927408E" w14:textId="77777777" w:rsidR="00CF7858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共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集，每集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分钟</w:t>
            </w:r>
          </w:p>
        </w:tc>
      </w:tr>
      <w:tr w:rsidR="00CF7858" w14:paraId="79B20B1A" w14:textId="77777777">
        <w:trPr>
          <w:cantSplit/>
          <w:trHeight w:val="510"/>
        </w:trPr>
        <w:tc>
          <w:tcPr>
            <w:tcW w:w="1559" w:type="dxa"/>
            <w:vAlign w:val="center"/>
          </w:tcPr>
          <w:p w14:paraId="0C6175FD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展播方式</w:t>
            </w:r>
          </w:p>
        </w:tc>
        <w:tc>
          <w:tcPr>
            <w:tcW w:w="7372" w:type="dxa"/>
            <w:gridSpan w:val="3"/>
            <w:vAlign w:val="center"/>
          </w:tcPr>
          <w:p w14:paraId="11F83265" w14:textId="77777777" w:rsidR="00CF7858" w:rsidRDefault="00CF7858">
            <w:pPr>
              <w:spacing w:line="400" w:lineRule="exact"/>
              <w:ind w:left="96"/>
              <w:jc w:val="center"/>
              <w:rPr>
                <w:b/>
                <w:sz w:val="28"/>
              </w:rPr>
            </w:pPr>
          </w:p>
        </w:tc>
      </w:tr>
      <w:tr w:rsidR="00CF7858" w14:paraId="035292AE" w14:textId="77777777">
        <w:trPr>
          <w:trHeight w:val="3276"/>
        </w:trPr>
        <w:tc>
          <w:tcPr>
            <w:tcW w:w="1559" w:type="dxa"/>
            <w:vAlign w:val="center"/>
          </w:tcPr>
          <w:p w14:paraId="3E60F069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内容简介</w:t>
            </w:r>
          </w:p>
        </w:tc>
        <w:tc>
          <w:tcPr>
            <w:tcW w:w="7372" w:type="dxa"/>
            <w:gridSpan w:val="3"/>
          </w:tcPr>
          <w:p w14:paraId="27F3D1AD" w14:textId="77777777" w:rsidR="00CF7858" w:rsidRDefault="00CF7858">
            <w:pPr>
              <w:widowControl/>
              <w:spacing w:line="400" w:lineRule="exact"/>
              <w:rPr>
                <w:rFonts w:eastAsia="黑体"/>
                <w:b/>
                <w:sz w:val="28"/>
              </w:rPr>
            </w:pPr>
          </w:p>
          <w:p w14:paraId="4FBF920B" w14:textId="77777777" w:rsidR="00CF7858" w:rsidRDefault="00CF7858">
            <w:pPr>
              <w:widowControl/>
              <w:spacing w:line="400" w:lineRule="exact"/>
              <w:ind w:firstLineChars="200" w:firstLine="574"/>
              <w:rPr>
                <w:rFonts w:eastAsia="黑体"/>
                <w:b/>
                <w:sz w:val="28"/>
              </w:rPr>
            </w:pPr>
          </w:p>
        </w:tc>
      </w:tr>
      <w:tr w:rsidR="00CF7858" w14:paraId="63231E9E" w14:textId="77777777">
        <w:trPr>
          <w:trHeight w:val="2121"/>
        </w:trPr>
        <w:tc>
          <w:tcPr>
            <w:tcW w:w="1559" w:type="dxa"/>
            <w:vAlign w:val="center"/>
          </w:tcPr>
          <w:p w14:paraId="11D1D928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著 作 权</w:t>
            </w:r>
          </w:p>
          <w:p w14:paraId="3A849300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声    明</w:t>
            </w:r>
          </w:p>
        </w:tc>
        <w:tc>
          <w:tcPr>
            <w:tcW w:w="7372" w:type="dxa"/>
            <w:gridSpan w:val="3"/>
          </w:tcPr>
          <w:p w14:paraId="0B082BB6" w14:textId="77777777" w:rsidR="00CF7858" w:rsidRDefault="00000000">
            <w:pPr>
              <w:widowControl/>
              <w:spacing w:line="400" w:lineRule="exact"/>
              <w:ind w:firstLineChars="200" w:firstLine="452"/>
              <w:jc w:val="left"/>
              <w:rPr>
                <w:rFonts w:ascii="方正仿宋_GBK" w:eastAsia="方正仿宋_GBK" w:hAnsi="方正仿宋_GBK" w:cs="方正仿宋_GBK"/>
                <w:b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我单位享有</w:t>
            </w:r>
            <w:r>
              <w:rPr>
                <w:rFonts w:ascii="方正仿宋_GBK" w:eastAsia="方正仿宋_GBK" w:hAnsi="方正仿宋_GBK" w:cs="方正仿宋_GBK" w:hint="eastAsia"/>
                <w:b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2"/>
                <w:szCs w:val="22"/>
              </w:rPr>
              <w:t>（作品名）著作权，如涉及著作权、肖像权、名誉权等事宜由我单位承担一切法律责任，并授权活动主办方将此作品用于全网展播推介。</w:t>
            </w:r>
          </w:p>
          <w:p w14:paraId="5381AE3F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（著作权单位盖章）</w:t>
            </w:r>
          </w:p>
          <w:p w14:paraId="31068B84" w14:textId="77777777" w:rsidR="00CF7858" w:rsidRDefault="00000000">
            <w:pPr>
              <w:widowControl/>
              <w:spacing w:line="400" w:lineRule="exact"/>
              <w:ind w:firstLineChars="1729" w:firstLine="4944"/>
              <w:jc w:val="left"/>
              <w:rPr>
                <w:rFonts w:eastAsia="黑体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年  月  日</w:t>
            </w:r>
          </w:p>
        </w:tc>
      </w:tr>
      <w:tr w:rsidR="00CF7858" w14:paraId="12210DD9" w14:textId="77777777">
        <w:trPr>
          <w:trHeight w:val="2350"/>
        </w:trPr>
        <w:tc>
          <w:tcPr>
            <w:tcW w:w="1559" w:type="dxa"/>
            <w:vAlign w:val="center"/>
          </w:tcPr>
          <w:p w14:paraId="555A812B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推荐单位</w:t>
            </w:r>
          </w:p>
          <w:p w14:paraId="0C1A2C6F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8"/>
              </w:rPr>
              <w:t>意    见</w:t>
            </w:r>
          </w:p>
        </w:tc>
        <w:tc>
          <w:tcPr>
            <w:tcW w:w="7372" w:type="dxa"/>
            <w:gridSpan w:val="3"/>
          </w:tcPr>
          <w:p w14:paraId="632761AF" w14:textId="77777777" w:rsidR="00CF7858" w:rsidRDefault="00CF7858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78DB5BB9" w14:textId="77777777" w:rsidR="00CF7858" w:rsidRDefault="00CF7858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125AD0A8" w14:textId="77777777" w:rsidR="00CF7858" w:rsidRDefault="00CF7858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410367AA" w14:textId="77777777" w:rsidR="00CF7858" w:rsidRDefault="00000000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 xml:space="preserve">         （盖章）</w:t>
            </w:r>
          </w:p>
          <w:p w14:paraId="3AACCC29" w14:textId="77777777" w:rsidR="00CF7858" w:rsidRDefault="00000000">
            <w:pPr>
              <w:widowControl/>
              <w:spacing w:line="400" w:lineRule="exact"/>
              <w:ind w:firstLineChars="1753" w:firstLine="5013"/>
              <w:rPr>
                <w:rFonts w:eastAsia="黑体"/>
                <w:b/>
                <w:sz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28"/>
              </w:rPr>
              <w:t>年  月  日</w:t>
            </w:r>
          </w:p>
        </w:tc>
      </w:tr>
    </w:tbl>
    <w:p w14:paraId="191D0637" w14:textId="77777777" w:rsidR="00CF7858" w:rsidRDefault="00000000">
      <w:pPr>
        <w:widowControl/>
        <w:spacing w:line="500" w:lineRule="exact"/>
        <w:jc w:val="left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注：本表纸质版报送</w:t>
      </w:r>
      <w:r>
        <w:rPr>
          <w:rFonts w:ascii="宋体" w:eastAsia="宋体" w:hAnsi="宋体" w:cs="宋体" w:hint="eastAsia"/>
          <w:b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式</w:t>
      </w: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份。</w:t>
      </w:r>
    </w:p>
    <w:sectPr w:rsidR="00CF7858">
      <w:pgSz w:w="11907" w:h="16840"/>
      <w:pgMar w:top="2098" w:right="1531" w:bottom="1985" w:left="1531" w:header="851" w:footer="992" w:gutter="0"/>
      <w:cols w:space="425"/>
      <w:titlePg/>
      <w:docGrid w:type="linesAndChars" w:linePitch="52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8FB7" w14:textId="77777777" w:rsidR="00643292" w:rsidRDefault="00643292">
      <w:r>
        <w:separator/>
      </w:r>
    </w:p>
  </w:endnote>
  <w:endnote w:type="continuationSeparator" w:id="0">
    <w:p w14:paraId="58224175" w14:textId="77777777" w:rsidR="00643292" w:rsidRDefault="0064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EA8D" w14:textId="77777777" w:rsidR="00643292" w:rsidRDefault="00643292">
      <w:r>
        <w:separator/>
      </w:r>
    </w:p>
  </w:footnote>
  <w:footnote w:type="continuationSeparator" w:id="0">
    <w:p w14:paraId="003D331D" w14:textId="77777777" w:rsidR="00643292" w:rsidRDefault="0064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8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30"/>
    <w:rsid w:val="F56FBD4D"/>
    <w:rsid w:val="F7FBCA10"/>
    <w:rsid w:val="FA7D8F4C"/>
    <w:rsid w:val="FB55E3F6"/>
    <w:rsid w:val="FF3AA1E3"/>
    <w:rsid w:val="FF5D5D0E"/>
    <w:rsid w:val="FFD1EFC9"/>
    <w:rsid w:val="FFF754EB"/>
    <w:rsid w:val="FFF7C9A4"/>
    <w:rsid w:val="00060169"/>
    <w:rsid w:val="002548F0"/>
    <w:rsid w:val="00271B10"/>
    <w:rsid w:val="0040272C"/>
    <w:rsid w:val="00407F80"/>
    <w:rsid w:val="005D1B8E"/>
    <w:rsid w:val="00643292"/>
    <w:rsid w:val="00675E42"/>
    <w:rsid w:val="00865928"/>
    <w:rsid w:val="009460ED"/>
    <w:rsid w:val="00A07230"/>
    <w:rsid w:val="00B22CC6"/>
    <w:rsid w:val="00B453D4"/>
    <w:rsid w:val="00B52F10"/>
    <w:rsid w:val="00B64DB9"/>
    <w:rsid w:val="00BC3460"/>
    <w:rsid w:val="00C31F3C"/>
    <w:rsid w:val="00CF7858"/>
    <w:rsid w:val="00E63171"/>
    <w:rsid w:val="0BB6387B"/>
    <w:rsid w:val="2BFFE64C"/>
    <w:rsid w:val="3FFF609C"/>
    <w:rsid w:val="463159D7"/>
    <w:rsid w:val="4DDEA1EC"/>
    <w:rsid w:val="5A95C9C6"/>
    <w:rsid w:val="5E2F31D9"/>
    <w:rsid w:val="5E7D1528"/>
    <w:rsid w:val="5F9D636C"/>
    <w:rsid w:val="670F4E73"/>
    <w:rsid w:val="697FA540"/>
    <w:rsid w:val="6AFBCAF6"/>
    <w:rsid w:val="6FEFDF2E"/>
    <w:rsid w:val="765E384D"/>
    <w:rsid w:val="791FBD17"/>
    <w:rsid w:val="79FEFD53"/>
    <w:rsid w:val="7AB7DB50"/>
    <w:rsid w:val="7B9F35C0"/>
    <w:rsid w:val="7BCEC061"/>
    <w:rsid w:val="7BDFF6F5"/>
    <w:rsid w:val="7EF5DACF"/>
    <w:rsid w:val="7FEF08DE"/>
    <w:rsid w:val="7FFF10BB"/>
    <w:rsid w:val="97E7AD15"/>
    <w:rsid w:val="9DDFCE28"/>
    <w:rsid w:val="9F7D0851"/>
    <w:rsid w:val="9FFBD961"/>
    <w:rsid w:val="A8DB22CC"/>
    <w:rsid w:val="BB7F390A"/>
    <w:rsid w:val="BBFF54E5"/>
    <w:rsid w:val="BF7F53D5"/>
    <w:rsid w:val="D4EEF112"/>
    <w:rsid w:val="D5BDE586"/>
    <w:rsid w:val="D79CBC6F"/>
    <w:rsid w:val="DED7A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1D411"/>
  <w15:docId w15:val="{755B1A19-FBF6-4C06-86CE-465F65C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djzxzjl</dc:creator>
  <cp:lastModifiedBy>zt-T</cp:lastModifiedBy>
  <cp:revision>7</cp:revision>
  <cp:lastPrinted>2021-08-24T09:30:00Z</cp:lastPrinted>
  <dcterms:created xsi:type="dcterms:W3CDTF">2021-07-23T10:27:00Z</dcterms:created>
  <dcterms:modified xsi:type="dcterms:W3CDTF">2026-06-08T07:35:00Z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DEDF03C3DDED44698E8509F432BA01DA</vt:lpwstr>
  </property>
</Properties>
</file>